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06" w:rsidRDefault="00701C06" w:rsidP="00701C06">
      <w:pPr>
        <w:jc w:val="center"/>
        <w:rPr>
          <w:rFonts w:hint="eastAsia"/>
          <w:b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萨</w:t>
      </w:r>
      <w:proofErr w:type="gramEnd"/>
      <w:r>
        <w:rPr>
          <w:rFonts w:hint="eastAsia"/>
          <w:b/>
          <w:sz w:val="28"/>
          <w:szCs w:val="28"/>
        </w:rPr>
        <w:t>提</w:t>
      </w:r>
      <w:proofErr w:type="gramStart"/>
      <w:r>
        <w:rPr>
          <w:rFonts w:hint="eastAsia"/>
          <w:b/>
          <w:sz w:val="28"/>
          <w:szCs w:val="28"/>
        </w:rPr>
        <w:t>亚模式</w:t>
      </w:r>
      <w:proofErr w:type="gramEnd"/>
      <w:r>
        <w:rPr>
          <w:rFonts w:hint="eastAsia"/>
          <w:b/>
          <w:sz w:val="28"/>
          <w:szCs w:val="28"/>
        </w:rPr>
        <w:t>系统转化治疗咨询师考试信息表</w:t>
      </w:r>
    </w:p>
    <w:p w:rsidR="00701C06" w:rsidRPr="00701C06" w:rsidRDefault="00701C06" w:rsidP="00701C0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276"/>
        <w:gridCol w:w="992"/>
        <w:gridCol w:w="696"/>
        <w:gridCol w:w="1714"/>
        <w:gridCol w:w="2268"/>
      </w:tblGrid>
      <w:tr w:rsidR="00701C06" w:rsidRPr="00701C06" w:rsidTr="00701C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06" w:rsidRPr="00701C06" w:rsidRDefault="00701C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1C06">
              <w:rPr>
                <w:rFonts w:asciiTheme="minorEastAsia" w:eastAsiaTheme="minorEastAsia" w:hAnsiTheme="minorEastAsia" w:hint="eastAsia"/>
                <w:sz w:val="24"/>
                <w:szCs w:val="24"/>
              </w:rPr>
              <w:t>学员姓名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06" w:rsidRPr="00701C06" w:rsidRDefault="00701C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06" w:rsidRPr="00701C06" w:rsidRDefault="00701C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1C06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06" w:rsidRPr="00701C06" w:rsidRDefault="00701C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06" w:rsidRPr="00701C06" w:rsidRDefault="00701C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1C06">
              <w:rPr>
                <w:rFonts w:asciiTheme="minorEastAsia" w:eastAsiaTheme="minorEastAsia" w:hAnsiTheme="minorEastAsia" w:hint="eastAsia"/>
                <w:sz w:val="24"/>
                <w:szCs w:val="24"/>
              </w:rPr>
              <w:t>年龄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06" w:rsidRPr="00701C06" w:rsidRDefault="00701C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06" w:rsidRPr="00701C06" w:rsidRDefault="00701C06">
            <w:pPr>
              <w:rPr>
                <w:rFonts w:asciiTheme="minorEastAsia" w:eastAsiaTheme="minorEastAsia" w:hAnsiTheme="minorEastAsia"/>
              </w:rPr>
            </w:pPr>
          </w:p>
          <w:p w:rsidR="00701C06" w:rsidRPr="00701C06" w:rsidRDefault="00701C06">
            <w:pPr>
              <w:rPr>
                <w:rFonts w:asciiTheme="minorEastAsia" w:eastAsiaTheme="minorEastAsia" w:hAnsiTheme="minorEastAsia"/>
              </w:rPr>
            </w:pPr>
          </w:p>
          <w:p w:rsidR="00701C06" w:rsidRPr="00701C06" w:rsidRDefault="00701C06">
            <w:pPr>
              <w:rPr>
                <w:rFonts w:asciiTheme="minorEastAsia" w:eastAsiaTheme="minorEastAsia" w:hAnsiTheme="minorEastAsia"/>
              </w:rPr>
            </w:pPr>
            <w:r w:rsidRPr="00701C06">
              <w:rPr>
                <w:rFonts w:asciiTheme="minorEastAsia" w:eastAsiaTheme="minorEastAsia" w:hAnsiTheme="minorEastAsia"/>
              </w:rPr>
              <w:t xml:space="preserve"> </w:t>
            </w:r>
            <w:r w:rsidRPr="00701C06">
              <w:rPr>
                <w:rFonts w:asciiTheme="minorEastAsia" w:eastAsiaTheme="minorEastAsia" w:hAnsiTheme="minorEastAsia" w:hint="eastAsia"/>
              </w:rPr>
              <w:t>照片</w:t>
            </w:r>
          </w:p>
        </w:tc>
      </w:tr>
      <w:tr w:rsidR="00701C06" w:rsidRPr="00701C06" w:rsidTr="00701C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06" w:rsidRPr="00701C06" w:rsidRDefault="00701C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1C06">
              <w:rPr>
                <w:rFonts w:asciiTheme="minorEastAsia" w:eastAsiaTheme="minorEastAsia" w:hAnsiTheme="minorEastAsia" w:hint="eastAsia"/>
                <w:sz w:val="24"/>
                <w:szCs w:val="24"/>
              </w:rPr>
              <w:t>职业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06" w:rsidRPr="00701C06" w:rsidRDefault="00701C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06" w:rsidRPr="00701C06" w:rsidRDefault="00701C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1C06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06" w:rsidRPr="00701C06" w:rsidRDefault="00701C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06" w:rsidRPr="00701C06" w:rsidRDefault="00701C0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01C06" w:rsidRPr="00701C06" w:rsidTr="00701C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06" w:rsidRPr="00701C06" w:rsidRDefault="00701C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1C06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所在城市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06" w:rsidRPr="00701C06" w:rsidRDefault="00701C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06" w:rsidRPr="00701C06" w:rsidRDefault="00701C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1C06">
              <w:rPr>
                <w:rFonts w:asciiTheme="minorEastAsia" w:eastAsia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06" w:rsidRPr="00701C06" w:rsidRDefault="00701C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06" w:rsidRPr="00701C06" w:rsidRDefault="00701C0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01C06" w:rsidRPr="00701C06" w:rsidTr="00701C06">
        <w:trPr>
          <w:trHeight w:val="820"/>
        </w:trPr>
        <w:tc>
          <w:tcPr>
            <w:tcW w:w="7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06" w:rsidRPr="00701C06" w:rsidRDefault="00701C06">
            <w:pPr>
              <w:ind w:firstLineChars="1050" w:firstLine="25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01C06" w:rsidRPr="00701C06" w:rsidRDefault="00701C06">
            <w:pPr>
              <w:ind w:firstLineChars="1200" w:firstLine="28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1C06">
              <w:rPr>
                <w:rFonts w:asciiTheme="minorEastAsia" w:eastAsiaTheme="minorEastAsia" w:hAnsiTheme="minorEastAsia" w:hint="eastAsia"/>
                <w:sz w:val="24"/>
                <w:szCs w:val="24"/>
              </w:rPr>
              <w:t>作业完成情况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06" w:rsidRPr="00701C06" w:rsidRDefault="00701C0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01C06" w:rsidRPr="00701C06" w:rsidTr="00701C06">
        <w:trPr>
          <w:trHeight w:val="1278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06" w:rsidRPr="00701C06" w:rsidRDefault="00701C06">
            <w:pPr>
              <w:widowControl/>
              <w:spacing w:line="30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01C06" w:rsidRPr="00701C06" w:rsidRDefault="00701C06" w:rsidP="00701C06">
            <w:pPr>
              <w:widowControl/>
              <w:snapToGrid w:val="0"/>
              <w:jc w:val="lef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1）</w:t>
            </w:r>
            <w:r w:rsidRPr="00701C06">
              <w:rPr>
                <w:rFonts w:asciiTheme="minorEastAsia" w:eastAsiaTheme="minorEastAsia" w:hAnsiTheme="minorEastAsia" w:hint="eastAsia"/>
                <w:sz w:val="24"/>
                <w:szCs w:val="24"/>
              </w:rPr>
              <w:t>出席率：（培训中心负责）</w:t>
            </w:r>
          </w:p>
          <w:p w:rsidR="00701C06" w:rsidRPr="00701C06" w:rsidRDefault="00701C06" w:rsidP="00701C06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701C06" w:rsidRPr="00701C06" w:rsidRDefault="00701C06" w:rsidP="00701C06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01C06" w:rsidRPr="00701C06" w:rsidRDefault="00701C06" w:rsidP="00701C06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bookmarkStart w:id="0" w:name="_GoBack"/>
            <w:bookmarkEnd w:id="0"/>
            <w:r w:rsidRPr="00701C0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读书情况：</w:t>
            </w:r>
            <w:r w:rsidRPr="00701C06">
              <w:rPr>
                <w:rFonts w:asciiTheme="minorEastAsia" w:eastAsiaTheme="minorEastAsia" w:hAnsiTheme="minorEastAsia" w:cs="宋体"/>
                <w:sz w:val="24"/>
                <w:szCs w:val="24"/>
              </w:rPr>
              <w:t>(</w:t>
            </w:r>
            <w:r w:rsidRPr="00701C0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自我评估</w:t>
            </w:r>
            <w:r w:rsidRPr="00701C06">
              <w:rPr>
                <w:rFonts w:asciiTheme="minorEastAsia" w:eastAsiaTheme="minorEastAsia" w:hAnsiTheme="minorEastAsia" w:cs="宋体"/>
                <w:sz w:val="24"/>
                <w:szCs w:val="24"/>
              </w:rPr>
              <w:t>)</w:t>
            </w:r>
          </w:p>
          <w:p w:rsidR="00701C06" w:rsidRPr="00701C06" w:rsidRDefault="00701C06" w:rsidP="00701C06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701C06" w:rsidRPr="00701C06" w:rsidRDefault="00701C06" w:rsidP="00701C06">
            <w:pPr>
              <w:widowControl/>
              <w:snapToGrid w:val="0"/>
              <w:jc w:val="lef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701C06" w:rsidRPr="00701C06" w:rsidRDefault="00701C06" w:rsidP="00701C06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r w:rsidRPr="00701C0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三人组晤谈报告（助教评估）</w:t>
            </w:r>
          </w:p>
          <w:p w:rsidR="00701C06" w:rsidRPr="00701C06" w:rsidRDefault="00701C06" w:rsidP="00701C06">
            <w:pPr>
              <w:widowControl/>
              <w:snapToGrid w:val="0"/>
              <w:jc w:val="lef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701C06" w:rsidRPr="00701C06" w:rsidRDefault="00701C06" w:rsidP="00701C06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01C06" w:rsidRPr="00701C06" w:rsidRDefault="00701C06" w:rsidP="00701C06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r w:rsidRPr="00701C0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咨询个案报告（助教评估）</w:t>
            </w:r>
          </w:p>
          <w:p w:rsidR="00701C06" w:rsidRDefault="00701C06" w:rsidP="00701C06">
            <w:pPr>
              <w:widowControl/>
              <w:snapToGrid w:val="0"/>
              <w:jc w:val="lef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701C06" w:rsidRPr="00701C06" w:rsidRDefault="00701C06" w:rsidP="00701C06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01C06" w:rsidRPr="00701C06" w:rsidRDefault="00701C06" w:rsidP="00701C06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r w:rsidRPr="00701C06">
              <w:rPr>
                <w:rFonts w:asciiTheme="minorEastAsia" w:eastAsiaTheme="minorEastAsia" w:hAnsiTheme="minorEastAsia" w:hint="eastAsia"/>
                <w:sz w:val="24"/>
                <w:szCs w:val="24"/>
              </w:rPr>
              <w:t>咨询录像</w:t>
            </w:r>
            <w:r w:rsidRPr="00701C06">
              <w:rPr>
                <w:rFonts w:asciiTheme="minorEastAsia" w:eastAsiaTheme="minorEastAsia" w:hAnsiTheme="minorEastAsia"/>
                <w:sz w:val="24"/>
                <w:szCs w:val="24"/>
              </w:rPr>
              <w:t>DVD</w:t>
            </w:r>
            <w:r w:rsidRPr="00701C06">
              <w:rPr>
                <w:rFonts w:asciiTheme="minorEastAsia" w:eastAsiaTheme="minorEastAsia" w:hAnsiTheme="minorEastAsia" w:hint="eastAsia"/>
                <w:sz w:val="24"/>
                <w:szCs w:val="24"/>
              </w:rPr>
              <w:t>（学员考试前带来）</w:t>
            </w:r>
          </w:p>
          <w:p w:rsidR="00701C06" w:rsidRDefault="00701C06" w:rsidP="00701C06">
            <w:pPr>
              <w:widowControl/>
              <w:snapToGrid w:val="0"/>
              <w:jc w:val="lef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701C06" w:rsidRPr="00701C06" w:rsidRDefault="00701C06" w:rsidP="00701C06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01C06" w:rsidRPr="00701C06" w:rsidRDefault="00701C06" w:rsidP="00701C06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r w:rsidRPr="00701C0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接受咨询的咨询时间表（助教审核）</w:t>
            </w:r>
          </w:p>
          <w:p w:rsidR="00701C06" w:rsidRPr="00701C06" w:rsidRDefault="00701C06" w:rsidP="00701C06">
            <w:pPr>
              <w:widowControl/>
              <w:snapToGrid w:val="0"/>
              <w:jc w:val="lef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701C06" w:rsidRDefault="00701C06" w:rsidP="00701C06">
            <w:pPr>
              <w:widowControl/>
              <w:snapToGrid w:val="0"/>
              <w:jc w:val="lef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701C06" w:rsidRPr="00701C06" w:rsidRDefault="00701C06" w:rsidP="00701C06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1C06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 w:rsidRPr="00701C06">
              <w:rPr>
                <w:rFonts w:asciiTheme="minorEastAsia" w:eastAsiaTheme="minorEastAsia" w:hAnsiTheme="minorEastAsia" w:hint="eastAsia"/>
                <w:sz w:val="24"/>
                <w:szCs w:val="24"/>
              </w:rPr>
              <w:t>）学习报告：</w:t>
            </w:r>
            <w:r w:rsidRPr="00701C06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701C06">
              <w:rPr>
                <w:rFonts w:asciiTheme="minorEastAsia" w:eastAsiaTheme="minorEastAsia" w:hAnsiTheme="minorEastAsia" w:hint="eastAsia"/>
                <w:sz w:val="24"/>
                <w:szCs w:val="24"/>
              </w:rPr>
              <w:t>提交电子附件给助教</w:t>
            </w:r>
            <w:r w:rsidRPr="00701C06">
              <w:rPr>
                <w:rFonts w:asciiTheme="minorEastAsia" w:eastAsiaTheme="minorEastAsia" w:hAnsiTheme="minorEastAsia"/>
                <w:sz w:val="24"/>
                <w:szCs w:val="24"/>
              </w:rPr>
              <w:t xml:space="preserve">) </w:t>
            </w:r>
          </w:p>
          <w:p w:rsidR="00701C06" w:rsidRPr="00701C06" w:rsidRDefault="00701C06" w:rsidP="00701C06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01C06" w:rsidRDefault="00701C06" w:rsidP="00701C06">
            <w:pPr>
              <w:widowControl/>
              <w:snapToGrid w:val="0"/>
              <w:jc w:val="lef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701C06" w:rsidRDefault="00701C06" w:rsidP="00701C06">
            <w:pPr>
              <w:widowControl/>
              <w:snapToGrid w:val="0"/>
              <w:jc w:val="lef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701C06" w:rsidRPr="00701C06" w:rsidRDefault="00701C06" w:rsidP="00701C06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01C06" w:rsidRPr="00701C06" w:rsidRDefault="00701C06" w:rsidP="00701C06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1C06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  <w:r w:rsidRPr="00701C06">
              <w:rPr>
                <w:rFonts w:asciiTheme="minorEastAsia" w:eastAsiaTheme="minorEastAsia" w:hAnsiTheme="minorEastAsia" w:hint="eastAsia"/>
                <w:sz w:val="24"/>
                <w:szCs w:val="24"/>
              </w:rPr>
              <w:t>）个人录像考试结果</w:t>
            </w:r>
            <w:r w:rsidRPr="00701C06">
              <w:rPr>
                <w:rFonts w:asciiTheme="minorEastAsia" w:eastAsiaTheme="minorEastAsia" w:hAnsiTheme="minorEastAsia"/>
                <w:sz w:val="24"/>
                <w:szCs w:val="24"/>
              </w:rPr>
              <w:t> </w:t>
            </w:r>
            <w:r w:rsidRPr="00701C06">
              <w:rPr>
                <w:rFonts w:asciiTheme="minorEastAsia" w:eastAsiaTheme="minorEastAsia" w:hAnsiTheme="minorEastAsia" w:hint="eastAsia"/>
                <w:sz w:val="24"/>
                <w:szCs w:val="24"/>
              </w:rPr>
              <w:t>：（考官填写）</w:t>
            </w:r>
          </w:p>
          <w:p w:rsidR="00701C06" w:rsidRPr="00701C06" w:rsidRDefault="00701C06" w:rsidP="00701C06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01C06" w:rsidRPr="00701C06" w:rsidRDefault="00701C06" w:rsidP="00701C06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01C06" w:rsidRPr="00701C06" w:rsidRDefault="00701C06" w:rsidP="00701C06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9）</w:t>
            </w:r>
            <w:r w:rsidRPr="00701C06">
              <w:rPr>
                <w:rFonts w:asciiTheme="minorEastAsia" w:eastAsiaTheme="minorEastAsia" w:hAnsiTheme="minorEastAsia" w:hint="eastAsia"/>
                <w:sz w:val="24"/>
                <w:szCs w:val="24"/>
              </w:rPr>
              <w:t>考试最终结果（考官填写）</w:t>
            </w:r>
          </w:p>
          <w:p w:rsidR="00701C06" w:rsidRPr="00701C06" w:rsidRDefault="00701C06" w:rsidP="00701C06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01C06" w:rsidRPr="00701C06" w:rsidRDefault="00701C06">
            <w:pPr>
              <w:rPr>
                <w:rFonts w:asciiTheme="minorEastAsia" w:eastAsiaTheme="minorEastAsia" w:hAnsiTheme="minorEastAsia"/>
              </w:rPr>
            </w:pPr>
          </w:p>
          <w:p w:rsidR="00701C06" w:rsidRPr="00701C06" w:rsidRDefault="00701C06">
            <w:pPr>
              <w:rPr>
                <w:rFonts w:asciiTheme="minorEastAsia" w:eastAsiaTheme="minorEastAsia" w:hAnsiTheme="minorEastAsia"/>
              </w:rPr>
            </w:pPr>
          </w:p>
          <w:p w:rsidR="00701C06" w:rsidRPr="00701C06" w:rsidRDefault="00701C06">
            <w:pPr>
              <w:rPr>
                <w:rFonts w:asciiTheme="minorEastAsia" w:eastAsiaTheme="minorEastAsia" w:hAnsiTheme="minorEastAsia"/>
              </w:rPr>
            </w:pPr>
          </w:p>
          <w:p w:rsidR="00701C06" w:rsidRDefault="00701C06">
            <w:pPr>
              <w:rPr>
                <w:rFonts w:asciiTheme="minorEastAsia" w:eastAsiaTheme="minorEastAsia" w:hAnsiTheme="minorEastAsia" w:hint="eastAsia"/>
              </w:rPr>
            </w:pPr>
            <w:r w:rsidRPr="00701C06">
              <w:rPr>
                <w:rFonts w:asciiTheme="minorEastAsia" w:eastAsiaTheme="minorEastAsia" w:hAnsiTheme="minorEastAsia" w:hint="eastAsia"/>
              </w:rPr>
              <w:t>注：所有需要助教评估的请将作业电子文档发给助教，同时抄送给管理中心。</w:t>
            </w:r>
          </w:p>
          <w:p w:rsidR="00701C06" w:rsidRPr="00701C06" w:rsidRDefault="00701C0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73612" w:rsidRDefault="00701C06" w:rsidP="00701C06">
      <w:pPr>
        <w:jc w:val="right"/>
      </w:pPr>
      <w:r>
        <w:t xml:space="preserve">                                                  20</w:t>
      </w:r>
      <w:r>
        <w:rPr>
          <w:rFonts w:hint="eastAsia"/>
        </w:rPr>
        <w:t>19</w:t>
      </w:r>
      <w:r>
        <w:t xml:space="preserve"> </w:t>
      </w:r>
      <w:r>
        <w:rPr>
          <w:rFonts w:hint="eastAsia"/>
        </w:rPr>
        <w:t>贝曼萨提亚中国管理中心</w:t>
      </w:r>
    </w:p>
    <w:sectPr w:rsidR="00A73612" w:rsidSect="00701C06">
      <w:pgSz w:w="12240" w:h="15840"/>
      <w:pgMar w:top="1134" w:right="11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6259"/>
    <w:multiLevelType w:val="hybridMultilevel"/>
    <w:tmpl w:val="C64AB7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06"/>
    <w:rsid w:val="00701C06"/>
    <w:rsid w:val="00A7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06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06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2020-03-04T03:21:00Z</dcterms:created>
  <dcterms:modified xsi:type="dcterms:W3CDTF">2020-03-04T03:29:00Z</dcterms:modified>
</cp:coreProperties>
</file>